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5257B7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81AA72D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8A540C">
              <w:rPr>
                <w:sz w:val="24"/>
                <w:szCs w:val="24"/>
              </w:rPr>
              <w:t>7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7C638FA5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8A540C">
              <w:rPr>
                <w:sz w:val="24"/>
                <w:szCs w:val="24"/>
              </w:rPr>
              <w:t>11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106F100D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S-11-14</w:t>
            </w:r>
            <w:r w:rsidR="008A540C">
              <w:rPr>
                <w:sz w:val="24"/>
                <w:szCs w:val="24"/>
              </w:rPr>
              <w:t>4</w:t>
            </w:r>
            <w:r w:rsidR="00B208D0">
              <w:rPr>
                <w:sz w:val="24"/>
                <w:szCs w:val="24"/>
              </w:rPr>
              <w:t>3</w:t>
            </w:r>
            <w:r w:rsidR="008A540C">
              <w:rPr>
                <w:sz w:val="24"/>
                <w:szCs w:val="24"/>
              </w:rPr>
              <w:t>/4/11</w:t>
            </w:r>
          </w:p>
        </w:tc>
      </w:tr>
      <w:tr w:rsidR="005257B7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4F65752F" w:rsidR="00FE60AA" w:rsidRPr="00FE60AA" w:rsidRDefault="00422C9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190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5257B7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5257B7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746FB8C7" w:rsidR="00FE60AA" w:rsidRPr="00FE60AA" w:rsidRDefault="007F4B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7F4BE1">
              <w:rPr>
                <w:sz w:val="24"/>
                <w:szCs w:val="24"/>
              </w:rPr>
              <w:t>CZJ340FH</w:t>
            </w:r>
            <w:r w:rsidR="00B208D0">
              <w:rPr>
                <w:sz w:val="24"/>
                <w:szCs w:val="24"/>
              </w:rPr>
              <w:t>3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5257B7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7EA409A7" w14:textId="6A106BB4" w:rsidR="00CA6DBE" w:rsidRDefault="00B208D0">
            <w:pPr>
              <w:rPr>
                <w:sz w:val="24"/>
                <w:szCs w:val="24"/>
              </w:rPr>
            </w:pPr>
            <w:r w:rsidRPr="00B208D0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300B6E1" wp14:editId="2EB974EF">
                  <wp:extent cx="4209591" cy="3190603"/>
                  <wp:effectExtent l="0" t="0" r="635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4863" cy="3202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73477A" w14:textId="77777777" w:rsidR="00CA6DBE" w:rsidRDefault="00CA6DBE">
            <w:pPr>
              <w:rPr>
                <w:sz w:val="24"/>
                <w:szCs w:val="24"/>
              </w:rPr>
            </w:pPr>
          </w:p>
          <w:p w14:paraId="0AB913F7" w14:textId="08501A18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F0E67"/>
    <w:rsid w:val="003111BC"/>
    <w:rsid w:val="003377AA"/>
    <w:rsid w:val="003C3185"/>
    <w:rsid w:val="00422C93"/>
    <w:rsid w:val="004B793E"/>
    <w:rsid w:val="004D7B17"/>
    <w:rsid w:val="00506ED4"/>
    <w:rsid w:val="00511C20"/>
    <w:rsid w:val="005257B7"/>
    <w:rsid w:val="00534C97"/>
    <w:rsid w:val="005628F1"/>
    <w:rsid w:val="005E326C"/>
    <w:rsid w:val="00661F3F"/>
    <w:rsid w:val="006D3E78"/>
    <w:rsid w:val="007B75B5"/>
    <w:rsid w:val="007F4BE1"/>
    <w:rsid w:val="008A540C"/>
    <w:rsid w:val="009301E6"/>
    <w:rsid w:val="00997E03"/>
    <w:rsid w:val="009A044D"/>
    <w:rsid w:val="00A7610B"/>
    <w:rsid w:val="00AC07ED"/>
    <w:rsid w:val="00B208D0"/>
    <w:rsid w:val="00B333A6"/>
    <w:rsid w:val="00B509EC"/>
    <w:rsid w:val="00B643F4"/>
    <w:rsid w:val="00CA6DBE"/>
    <w:rsid w:val="00D26ADF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2025-05-27T11:36:00Z</dcterms:created>
  <dcterms:modified xsi:type="dcterms:W3CDTF">2025-05-27T11:36:00Z</dcterms:modified>
</cp:coreProperties>
</file>